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3F" w:rsidRDefault="00F07213">
      <w:pPr>
        <w:pStyle w:val="a3"/>
        <w:widowControl/>
        <w:spacing w:before="75" w:beforeAutospacing="0" w:after="75" w:afterAutospacing="0" w:line="315" w:lineRule="atLeast"/>
        <w:rPr>
          <w:rFonts w:asciiTheme="majorEastAsia" w:eastAsiaTheme="majorEastAsia" w:hAnsiTheme="majorEastAsia" w:cstheme="majorEastAsia"/>
          <w:color w:val="262626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color w:val="262626"/>
          <w:sz w:val="30"/>
          <w:szCs w:val="30"/>
        </w:rPr>
        <w:t>考生须知：</w:t>
      </w:r>
    </w:p>
    <w:p w:rsidR="0003563F" w:rsidRDefault="00F07213">
      <w:pPr>
        <w:pStyle w:val="a3"/>
        <w:widowControl/>
        <w:numPr>
          <w:ilvl w:val="0"/>
          <w:numId w:val="1"/>
        </w:numPr>
        <w:spacing w:before="75" w:beforeAutospacing="0" w:after="75" w:afterAutospacing="0" w:line="315" w:lineRule="atLeast"/>
        <w:rPr>
          <w:rFonts w:asciiTheme="majorEastAsia" w:eastAsiaTheme="majorEastAsia" w:hAnsiTheme="majorEastAsia" w:cstheme="majorEastAsia"/>
          <w:color w:val="262626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color w:val="262626"/>
          <w:sz w:val="30"/>
          <w:szCs w:val="30"/>
        </w:rPr>
        <w:t>考试当天请</w:t>
      </w:r>
      <w:r w:rsidR="00D66290">
        <w:rPr>
          <w:rFonts w:asciiTheme="majorEastAsia" w:eastAsiaTheme="majorEastAsia" w:hAnsiTheme="majorEastAsia" w:cstheme="majorEastAsia" w:hint="eastAsia"/>
          <w:color w:val="262626"/>
          <w:sz w:val="30"/>
          <w:szCs w:val="30"/>
        </w:rPr>
        <w:t>出示健康绿码，</w:t>
      </w:r>
      <w:r>
        <w:rPr>
          <w:rFonts w:asciiTheme="majorEastAsia" w:eastAsiaTheme="majorEastAsia" w:hAnsiTheme="majorEastAsia" w:cstheme="majorEastAsia" w:hint="eastAsia"/>
          <w:color w:val="262626"/>
          <w:sz w:val="30"/>
          <w:szCs w:val="30"/>
        </w:rPr>
        <w:t>携带健康承诺书（附件1）和身份证（或学生证）严格按所排定的时间点到24-25幢一楼连廊的信息核对组报到（统一从24幢大门入）。</w:t>
      </w:r>
    </w:p>
    <w:p w:rsidR="0003563F" w:rsidRDefault="00F07213"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在大厅的拍照抽签处拍照后再到25-107</w:t>
      </w:r>
      <w:r w:rsidR="00E152BE">
        <w:rPr>
          <w:rFonts w:asciiTheme="majorEastAsia" w:eastAsiaTheme="majorEastAsia" w:hAnsiTheme="majorEastAsia" w:cstheme="majorEastAsia" w:hint="eastAsia"/>
          <w:sz w:val="30"/>
          <w:szCs w:val="30"/>
        </w:rPr>
        <w:t>教室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就坐等候（考试系统随机打印的抽签条由工作人员统一发放）。</w:t>
      </w:r>
    </w:p>
    <w:p w:rsidR="0003563F" w:rsidRDefault="00F07213">
      <w:pPr>
        <w:tabs>
          <w:tab w:val="left" w:pos="7580"/>
        </w:tabs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3、</w:t>
      </w:r>
      <w:r w:rsidR="00E152BE">
        <w:rPr>
          <w:rFonts w:asciiTheme="majorEastAsia" w:eastAsiaTheme="majorEastAsia" w:hAnsiTheme="majorEastAsia" w:cstheme="majorEastAsia" w:hint="eastAsia"/>
          <w:sz w:val="30"/>
          <w:szCs w:val="30"/>
        </w:rPr>
        <w:t>因候考室</w:t>
      </w:r>
      <w:r w:rsidR="00A47A0A">
        <w:rPr>
          <w:rFonts w:asciiTheme="majorEastAsia" w:eastAsiaTheme="majorEastAsia" w:hAnsiTheme="majorEastAsia" w:cstheme="majorEastAsia" w:hint="eastAsia"/>
          <w:sz w:val="30"/>
          <w:szCs w:val="30"/>
        </w:rPr>
        <w:t>人多，请必须带好口罩。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测试</w:t>
      </w:r>
      <w:r w:rsidR="00A47A0A">
        <w:rPr>
          <w:rFonts w:asciiTheme="majorEastAsia" w:eastAsiaTheme="majorEastAsia" w:hAnsiTheme="majorEastAsia" w:cstheme="majorEastAsia" w:hint="eastAsia"/>
          <w:sz w:val="30"/>
          <w:szCs w:val="30"/>
        </w:rPr>
        <w:t>时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，</w:t>
      </w:r>
      <w:r w:rsidR="00E152BE">
        <w:rPr>
          <w:rFonts w:asciiTheme="majorEastAsia" w:eastAsiaTheme="majorEastAsia" w:hAnsiTheme="majorEastAsia" w:cstheme="majorEastAsia" w:hint="eastAsia"/>
          <w:sz w:val="30"/>
          <w:szCs w:val="30"/>
        </w:rPr>
        <w:t>不强制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佩戴</w:t>
      </w:r>
      <w:r w:rsidR="00E152BE">
        <w:rPr>
          <w:rFonts w:asciiTheme="majorEastAsia" w:eastAsiaTheme="majorEastAsia" w:hAnsiTheme="majorEastAsia" w:cstheme="majorEastAsia" w:hint="eastAsia"/>
          <w:sz w:val="30"/>
          <w:szCs w:val="30"/>
        </w:rPr>
        <w:t>口罩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sz w:val="30"/>
          <w:szCs w:val="30"/>
        </w:rPr>
        <w:t>。</w:t>
      </w:r>
    </w:p>
    <w:p w:rsidR="0003563F" w:rsidRDefault="00F07213">
      <w:pPr>
        <w:widowControl/>
        <w:jc w:val="left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4、考试结束后，考生请从25幢大门离开，禁止滞留。</w:t>
      </w:r>
    </w:p>
    <w:p w:rsidR="0003563F" w:rsidRPr="00D66290" w:rsidRDefault="0003563F">
      <w:pPr>
        <w:tabs>
          <w:tab w:val="left" w:pos="7580"/>
        </w:tabs>
        <w:rPr>
          <w:sz w:val="30"/>
          <w:szCs w:val="30"/>
        </w:rPr>
      </w:pPr>
    </w:p>
    <w:sectPr w:rsidR="0003563F" w:rsidRPr="00D66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629" w:rsidRDefault="00F11629" w:rsidP="00C04CAB">
      <w:r>
        <w:separator/>
      </w:r>
    </w:p>
  </w:endnote>
  <w:endnote w:type="continuationSeparator" w:id="0">
    <w:p w:rsidR="00F11629" w:rsidRDefault="00F11629" w:rsidP="00C0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629" w:rsidRDefault="00F11629" w:rsidP="00C04CAB">
      <w:r>
        <w:separator/>
      </w:r>
    </w:p>
  </w:footnote>
  <w:footnote w:type="continuationSeparator" w:id="0">
    <w:p w:rsidR="00F11629" w:rsidRDefault="00F11629" w:rsidP="00C04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7FD90B"/>
    <w:multiLevelType w:val="singleLevel"/>
    <w:tmpl w:val="9B7FD90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3F"/>
    <w:rsid w:val="0003563F"/>
    <w:rsid w:val="00A47A0A"/>
    <w:rsid w:val="00C04CAB"/>
    <w:rsid w:val="00D66290"/>
    <w:rsid w:val="00E152BE"/>
    <w:rsid w:val="00F07213"/>
    <w:rsid w:val="00F11629"/>
    <w:rsid w:val="01E37862"/>
    <w:rsid w:val="030E1B26"/>
    <w:rsid w:val="03456E57"/>
    <w:rsid w:val="0979428B"/>
    <w:rsid w:val="100545DE"/>
    <w:rsid w:val="194E7394"/>
    <w:rsid w:val="1B1D69D3"/>
    <w:rsid w:val="1C8B5936"/>
    <w:rsid w:val="1D747F4A"/>
    <w:rsid w:val="1DDC1837"/>
    <w:rsid w:val="21FE5119"/>
    <w:rsid w:val="23CE004B"/>
    <w:rsid w:val="23D811C7"/>
    <w:rsid w:val="26D077E2"/>
    <w:rsid w:val="27F912C8"/>
    <w:rsid w:val="2DBB0A37"/>
    <w:rsid w:val="2E1B0B54"/>
    <w:rsid w:val="3135292F"/>
    <w:rsid w:val="36CC5ECF"/>
    <w:rsid w:val="3AA32563"/>
    <w:rsid w:val="40A57823"/>
    <w:rsid w:val="41845845"/>
    <w:rsid w:val="41EA4FCE"/>
    <w:rsid w:val="43630AD8"/>
    <w:rsid w:val="439C4C4B"/>
    <w:rsid w:val="49BF3D70"/>
    <w:rsid w:val="4A99451A"/>
    <w:rsid w:val="4B390D3A"/>
    <w:rsid w:val="4CEF35A1"/>
    <w:rsid w:val="56363737"/>
    <w:rsid w:val="566C6827"/>
    <w:rsid w:val="58E84075"/>
    <w:rsid w:val="5B2B484C"/>
    <w:rsid w:val="5E122A03"/>
    <w:rsid w:val="609C3000"/>
    <w:rsid w:val="60DB2685"/>
    <w:rsid w:val="60E949B0"/>
    <w:rsid w:val="694F398A"/>
    <w:rsid w:val="6C6A7DBD"/>
    <w:rsid w:val="7C04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A1B83D-7471-4881-ACF1-FAF568AA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262626"/>
      <w:sz w:val="20"/>
      <w:szCs w:val="20"/>
      <w:u w:val="none"/>
    </w:rPr>
  </w:style>
  <w:style w:type="character" w:styleId="a5">
    <w:name w:val="Hyperlink"/>
    <w:basedOn w:val="a0"/>
    <w:rPr>
      <w:color w:val="262626"/>
      <w:sz w:val="20"/>
      <w:szCs w:val="20"/>
      <w:u w:val="none"/>
    </w:rPr>
  </w:style>
  <w:style w:type="paragraph" w:styleId="a6">
    <w:name w:val="header"/>
    <w:basedOn w:val="a"/>
    <w:link w:val="Char"/>
    <w:rsid w:val="00C04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04C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C04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04C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lenovo11</dc:creator>
  <cp:lastModifiedBy>AutoBVT</cp:lastModifiedBy>
  <cp:revision>4</cp:revision>
  <dcterms:created xsi:type="dcterms:W3CDTF">2021-04-01T00:16:00Z</dcterms:created>
  <dcterms:modified xsi:type="dcterms:W3CDTF">2021-04-01T03:42:00Z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