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shd w:val="clear" w:color="auto" w:fill="FFFFFF"/>
          <w:lang w:eastAsia="zh-CN" w:bidi="ar"/>
        </w:rPr>
        <w:t>大学外语等级考试健康承诺书</w:t>
      </w:r>
    </w:p>
    <w:p>
      <w:pPr>
        <w:jc w:val="both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本人承诺：</w:t>
      </w:r>
    </w:p>
    <w:p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" w:cs="Times New Roman"/>
          <w:sz w:val="32"/>
          <w:szCs w:val="32"/>
        </w:rPr>
        <w:t>、考前14天本人身体健康状况良好，未出现过发热（≥37.3℃）、干咳、乏力、咽痛、腹泻等症状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，支付宝健康码为绿码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" w:cs="Times New Roman"/>
          <w:sz w:val="32"/>
          <w:szCs w:val="32"/>
        </w:rPr>
        <w:t>、本人在考前14天内到访或途径存在中高风险区域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</w:rPr>
        <w:t>城市（行程码中包含带星号城市），但未到过中高风险区域管控范围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管控范围以考试当天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金华市和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val="en-US" w:eastAsia="zh-Hans"/>
        </w:rPr>
        <w:t>兰溪市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防控办</w:t>
      </w:r>
      <w:r>
        <w:rPr>
          <w:rFonts w:hint="default" w:ascii="Times New Roman" w:hAnsi="Times New Roman" w:eastAsia="仿宋" w:cs="Times New Roman"/>
          <w:sz w:val="32"/>
          <w:szCs w:val="32"/>
        </w:rPr>
        <w:t>公布为准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　　本人承诺如实填写上述信息，并愿意承担不实填写的一切后果。自觉遵守浙江师范大学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Hans"/>
        </w:rPr>
        <w:t>行知学院</w:t>
      </w:r>
      <w:r>
        <w:rPr>
          <w:rFonts w:hint="default" w:ascii="Times New Roman" w:hAnsi="Times New Roman" w:eastAsia="仿宋" w:cs="Times New Roman"/>
          <w:sz w:val="28"/>
          <w:szCs w:val="28"/>
        </w:rPr>
        <w:t>以及属地卫生健康部门新冠肺炎疫情防控有关规定，配合浙江师范大学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Hans"/>
        </w:rPr>
        <w:t>行知学院</w:t>
      </w:r>
      <w:r>
        <w:rPr>
          <w:rFonts w:hint="default" w:ascii="Times New Roman" w:hAnsi="Times New Roman" w:eastAsia="仿宋" w:cs="Times New Roman"/>
          <w:sz w:val="28"/>
          <w:szCs w:val="28"/>
        </w:rPr>
        <w:t>做好疫情防控。</w:t>
      </w: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</w:p>
    <w:p>
      <w:pPr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　　　　　　　　　　　　　　　　　</w:t>
      </w:r>
      <w:r>
        <w:rPr>
          <w:rFonts w:hint="default" w:ascii="Times New Roman" w:hAnsi="Times New Roman" w:eastAsia="仿宋" w:cs="Times New Roman"/>
          <w:sz w:val="28"/>
          <w:szCs w:val="28"/>
        </w:rPr>
        <w:t>　　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承诺人：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                                      身份证号：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　　　　　　　　　　　　　　　　　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联系电话：</w:t>
      </w: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　　　　　　　　　　　　　　　　　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202</w:t>
      </w:r>
      <w:r>
        <w:rPr>
          <w:rFonts w:hint="default" w:ascii="Times New Roman" w:hAnsi="Times New Roman" w:eastAsia="仿宋" w:cs="Times New Roman"/>
          <w:sz w:val="28"/>
          <w:szCs w:val="28"/>
          <w:lang w:val="en-US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</w:rPr>
        <w:t>年</w:t>
      </w:r>
      <w:r>
        <w:rPr>
          <w:rFonts w:hint="default" w:ascii="Times New Roman" w:hAnsi="Times New Roman" w:eastAsia="仿宋" w:cs="Times New Roman"/>
          <w:sz w:val="28"/>
          <w:szCs w:val="28"/>
          <w:lang w:val="en-US"/>
        </w:rPr>
        <w:t>6</w:t>
      </w:r>
      <w:r>
        <w:rPr>
          <w:rFonts w:hint="default" w:ascii="Times New Roman" w:hAnsi="Times New Roman" w:eastAsia="仿宋" w:cs="Times New Roman"/>
          <w:sz w:val="28"/>
          <w:szCs w:val="28"/>
        </w:rPr>
        <w:t>月　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MTQ3OWUyZDZjM2Y3YWUwMDI1ZTlmYTU1ZjFhMDUifQ=="/>
  </w:docVars>
  <w:rsids>
    <w:rsidRoot w:val="45B355F0"/>
    <w:rsid w:val="3E620008"/>
    <w:rsid w:val="45B355F0"/>
    <w:rsid w:val="54672DC0"/>
    <w:rsid w:val="5DBF3800"/>
    <w:rsid w:val="687B404F"/>
    <w:rsid w:val="6BD225D1"/>
    <w:rsid w:val="6CDE6B7B"/>
    <w:rsid w:val="70726216"/>
    <w:rsid w:val="71282971"/>
    <w:rsid w:val="75B330B0"/>
    <w:rsid w:val="7D096DE1"/>
    <w:rsid w:val="7DCAC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2021-12-10T11:04:00Z</dcterms:created>
  <dc:creator>王斯奇</dc:creator>
  <cp:lastModifiedBy>小林子</cp:lastModifiedBy>
  <cp:lastPrinted>2021-12-10T11:30:00Z</cp:lastPrinted>
  <dcterms:modified xsi:type="dcterms:W3CDTF">2022-05-28T13:07:26Z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3EEF28206A2843F3BA884A655AA4B649</vt:lpwstr>
  </property>
</Properties>
</file>